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6D99" w14:textId="77777777"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035B70" w:rsidRPr="00F40002" w14:paraId="68A6F06A" w14:textId="77777777" w:rsidTr="000E7593">
        <w:trPr>
          <w:trHeight w:val="249"/>
        </w:trPr>
        <w:tc>
          <w:tcPr>
            <w:tcW w:w="9180" w:type="dxa"/>
          </w:tcPr>
          <w:p w14:paraId="03A4E9B8" w14:textId="77777777" w:rsidR="00035B70" w:rsidRPr="00F40002" w:rsidRDefault="00035B70" w:rsidP="000E7593">
            <w:pPr>
              <w:rPr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</w:rPr>
              <w:t>РЕПУБЛИКА СРБИЈА</w:t>
            </w:r>
          </w:p>
        </w:tc>
      </w:tr>
      <w:tr w:rsidR="00035B70" w:rsidRPr="00F40002" w14:paraId="3F419FBC" w14:textId="77777777" w:rsidTr="000E7593">
        <w:tc>
          <w:tcPr>
            <w:tcW w:w="9180" w:type="dxa"/>
          </w:tcPr>
          <w:p w14:paraId="6761F1AA" w14:textId="77777777" w:rsidR="00035B70" w:rsidRDefault="00035B70" w:rsidP="000E7593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</w:rPr>
              <w:t xml:space="preserve">ГРАД </w:t>
            </w:r>
            <w:r>
              <w:rPr>
                <w:rFonts w:cs="Arial"/>
                <w:b/>
                <w:caps/>
                <w:sz w:val="20"/>
              </w:rPr>
              <w:t>КРУШЕВАЦ</w:t>
            </w:r>
          </w:p>
          <w:p w14:paraId="3380FAD3" w14:textId="77777777" w:rsidR="00035B70" w:rsidRPr="001D6F12" w:rsidRDefault="00035B70" w:rsidP="000E7593">
            <w:pPr>
              <w:rPr>
                <w:rFonts w:cs="Arial"/>
                <w:b/>
                <w:caps/>
                <w:sz w:val="20"/>
              </w:rPr>
            </w:pPr>
            <w:r>
              <w:rPr>
                <w:rFonts w:cs="Arial"/>
                <w:b/>
                <w:caps/>
                <w:sz w:val="20"/>
              </w:rPr>
              <w:t>ГРАДСКА УПРАВА КРУШЕВАЦ</w:t>
            </w:r>
          </w:p>
          <w:p w14:paraId="762331FD" w14:textId="77777777" w:rsidR="00035B70" w:rsidRPr="00F40002" w:rsidRDefault="00035B70" w:rsidP="000E7593">
            <w:pPr>
              <w:rPr>
                <w:rFonts w:cs="Arial"/>
                <w:b/>
                <w:caps/>
                <w:sz w:val="20"/>
              </w:rPr>
            </w:pPr>
            <w:r>
              <w:rPr>
                <w:rFonts w:cs="Arial"/>
                <w:b/>
                <w:caps/>
                <w:sz w:val="20"/>
              </w:rPr>
              <w:t>Одељење за друштвене делатности</w:t>
            </w:r>
            <w:r w:rsidRPr="00F40002">
              <w:rPr>
                <w:rFonts w:cs="Arial"/>
                <w:b/>
                <w:caps/>
                <w:sz w:val="20"/>
              </w:rPr>
              <w:t xml:space="preserve"> </w:t>
            </w:r>
          </w:p>
        </w:tc>
      </w:tr>
      <w:tr w:rsidR="00035B70" w:rsidRPr="00F40002" w14:paraId="4C611369" w14:textId="77777777" w:rsidTr="000E7593">
        <w:tc>
          <w:tcPr>
            <w:tcW w:w="9180" w:type="dxa"/>
          </w:tcPr>
          <w:p w14:paraId="5399CDA1" w14:textId="77777777" w:rsidR="00035B70" w:rsidRDefault="00035B70" w:rsidP="000E7593">
            <w:pPr>
              <w:rPr>
                <w:rFonts w:cs="Arial"/>
                <w:b/>
                <w:caps/>
                <w:sz w:val="20"/>
                <w:lang w:val="sr-Latn-RS"/>
              </w:rPr>
            </w:pPr>
            <w:r>
              <w:rPr>
                <w:rFonts w:cs="Arial"/>
                <w:b/>
                <w:caps/>
                <w:sz w:val="20"/>
              </w:rPr>
              <w:t>служба за социјалну и здравствену заштиту</w:t>
            </w:r>
          </w:p>
          <w:p w14:paraId="37870AA6" w14:textId="77777777" w:rsidR="00E66CF6" w:rsidRPr="00E66CF6" w:rsidRDefault="00E66CF6" w:rsidP="00E66CF6">
            <w:pPr>
              <w:rPr>
                <w:rFonts w:cs="Arial"/>
                <w:b/>
                <w:bCs/>
                <w:caps/>
                <w:sz w:val="20"/>
                <w:lang w:val="sr-Cyrl-CS"/>
              </w:rPr>
            </w:pPr>
            <w:r w:rsidRPr="00E66CF6">
              <w:rPr>
                <w:rFonts w:cs="Arial"/>
                <w:b/>
                <w:bCs/>
                <w:caps/>
                <w:sz w:val="20"/>
                <w:lang w:val="sr-Cyrl-CS"/>
              </w:rPr>
              <w:t>људска и мањинска права и популациону политику</w:t>
            </w:r>
          </w:p>
          <w:p w14:paraId="4E728DA0" w14:textId="77777777" w:rsidR="00035B70" w:rsidRDefault="00035B70" w:rsidP="000E7593">
            <w:pPr>
              <w:rPr>
                <w:rFonts w:cs="Arial"/>
                <w:b/>
                <w:caps/>
                <w:sz w:val="20"/>
              </w:rPr>
            </w:pPr>
            <w:r>
              <w:rPr>
                <w:rFonts w:cs="Arial"/>
                <w:b/>
                <w:caps/>
                <w:sz w:val="20"/>
              </w:rPr>
              <w:t>крушевац</w:t>
            </w:r>
          </w:p>
          <w:p w14:paraId="1BB021CC" w14:textId="77777777" w:rsidR="00035B70" w:rsidRDefault="00035B70" w:rsidP="000E7593">
            <w:pPr>
              <w:rPr>
                <w:rFonts w:cs="Arial"/>
                <w:b/>
                <w:caps/>
                <w:sz w:val="20"/>
              </w:rPr>
            </w:pPr>
          </w:p>
          <w:p w14:paraId="4F0D4D73" w14:textId="77777777" w:rsidR="00035B70" w:rsidRPr="00F40002" w:rsidRDefault="00035B70" w:rsidP="000E7593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</w:rPr>
              <w:t xml:space="preserve"> </w:t>
            </w:r>
          </w:p>
        </w:tc>
      </w:tr>
    </w:tbl>
    <w:p w14:paraId="6C66528F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0DC07F81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2CE82D97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229B665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754737E6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48387262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3888EEF2" w14:textId="0D167F9A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 xml:space="preserve">На основу члана 10. Закона о енергетици </w:t>
      </w:r>
      <w:r w:rsidR="006B61D0" w:rsidRPr="00035B70">
        <w:rPr>
          <w:rFonts w:ascii="Times New Roman" w:hAnsi="Times New Roman" w:cs="Times New Roman"/>
          <w:szCs w:val="22"/>
          <w:lang w:val="ru-RU"/>
        </w:rPr>
        <w:t xml:space="preserve">(„Службени гласник РС”, бр. </w:t>
      </w:r>
      <w:r w:rsidR="006B61D0" w:rsidRPr="00877A46">
        <w:rPr>
          <w:rFonts w:ascii="Times New Roman" w:hAnsi="Times New Roman" w:cs="Times New Roman"/>
          <w:szCs w:val="22"/>
          <w:lang w:val="sr-Cyrl-CS"/>
        </w:rPr>
        <w:t>145/14, 95/18-др. закон, 40/21,35/23-др. закон и 62/23)</w:t>
      </w:r>
      <w:r w:rsidRPr="00DD6A5D">
        <w:rPr>
          <w:rFonts w:ascii="Times New Roman" w:hAnsi="Times New Roman" w:cs="Times New Roman"/>
          <w:szCs w:val="22"/>
        </w:rPr>
        <w:t xml:space="preserve">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9B1170">
        <w:rPr>
          <w:rFonts w:ascii="Times New Roman" w:hAnsi="Times New Roman" w:cs="Times New Roman"/>
          <w:szCs w:val="22"/>
          <w:lang w:val="sr-Cyrl-CS"/>
        </w:rPr>
        <w:t xml:space="preserve"> бр. </w:t>
      </w:r>
      <w:r w:rsidR="00877A46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A97E27">
        <w:t>,</w:t>
      </w:r>
      <w:r w:rsidR="00877A46" w:rsidRPr="00877A46">
        <w:rPr>
          <w:rFonts w:ascii="Times New Roman" w:hAnsi="Times New Roman" w:cs="Times New Roman"/>
          <w:szCs w:val="22"/>
          <w:lang w:val="sr-Cyrl-CS"/>
        </w:rPr>
        <w:t xml:space="preserve"> 93/23</w:t>
      </w:r>
      <w:r w:rsidR="00A97E27">
        <w:rPr>
          <w:rFonts w:ascii="Times New Roman" w:hAnsi="Times New Roman" w:cs="Times New Roman"/>
          <w:szCs w:val="22"/>
          <w:lang w:val="sr-Cyrl-CS"/>
        </w:rPr>
        <w:t>,</w:t>
      </w:r>
      <w:r w:rsidR="00A97E27" w:rsidRPr="00A97E27">
        <w:t xml:space="preserve"> </w:t>
      </w:r>
      <w:r w:rsidR="00A97E27" w:rsidRPr="00A97E27">
        <w:rPr>
          <w:rFonts w:ascii="Times New Roman" w:hAnsi="Times New Roman" w:cs="Times New Roman"/>
          <w:szCs w:val="22"/>
          <w:lang w:val="sr-Cyrl-CS"/>
        </w:rPr>
        <w:t>116/23 и  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14:paraId="78438F7B" w14:textId="77777777"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52E44C28" w14:textId="77777777"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14:paraId="1B4A78B8" w14:textId="77777777"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14:paraId="1305EAB0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14:paraId="65090C1F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14:paraId="2722E538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14:paraId="00C054AA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6D7C9D86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60B41E7B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79024359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66DEB866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0954FFB1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1CE1EC97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223E14AE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42AC170D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5EFD1E45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2F7F2106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3B22A27F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3AC0A845" w14:textId="77777777"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C043982" w14:textId="77777777"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1EECEC" w14:textId="77777777"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5273D228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</w:t>
      </w:r>
      <w:r w:rsidR="006B61D0" w:rsidRPr="00877A46">
        <w:rPr>
          <w:rFonts w:ascii="Times New Roman" w:hAnsi="Times New Roman" w:cs="Times New Roman"/>
          <w:b/>
          <w:sz w:val="22"/>
          <w:szCs w:val="22"/>
          <w:lang w:val="sr-Cyrl-CS"/>
        </w:rPr>
        <w:t>и/или увећане новчане социјалне помоћи</w:t>
      </w:r>
      <w:r w:rsidR="006B61D0" w:rsidRPr="006B61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b/>
          <w:sz w:val="22"/>
          <w:szCs w:val="22"/>
        </w:rPr>
        <w:t xml:space="preserve">и/или дечијег додатака и/или увећаног додатка за помоћ и негу другог лица </w:t>
      </w:r>
    </w:p>
    <w:p w14:paraId="405219C1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14:paraId="28B2D70F" w14:textId="77777777" w:rsidR="006B61D0" w:rsidRDefault="005D7717" w:rsidP="006B61D0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0" w:name="_Hlk78793650"/>
      <w:r w:rsidRPr="00DD6A5D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6B61D0" w:rsidRPr="006B61D0">
        <w:t xml:space="preserve"> </w:t>
      </w:r>
      <w:r w:rsidR="006B61D0">
        <w:rPr>
          <w:lang w:val="sr-Cyrl-CS"/>
        </w:rPr>
        <w:t xml:space="preserve">               </w:t>
      </w:r>
      <w:r w:rsidR="006B61D0" w:rsidRPr="006B61D0">
        <w:rPr>
          <w:rFonts w:ascii="Segoe UI Symbol" w:hAnsi="Segoe UI Symbol" w:cs="Segoe UI Symbol"/>
          <w:sz w:val="22"/>
          <w:szCs w:val="22"/>
        </w:rPr>
        <w:t>☐</w:t>
      </w:r>
    </w:p>
    <w:p w14:paraId="6FF11B09" w14:textId="77777777" w:rsidR="005D7717" w:rsidRPr="00DD6A5D" w:rsidRDefault="006B61D0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877A46">
        <w:rPr>
          <w:rFonts w:ascii="Times New Roman" w:hAnsi="Times New Roman" w:cs="Times New Roman"/>
          <w:sz w:val="22"/>
          <w:szCs w:val="22"/>
          <w:lang w:val="sr-Cyrl-CS"/>
        </w:rPr>
        <w:lastRenderedPageBreak/>
        <w:t>Увећане новчане социјалне помоћи</w:t>
      </w:r>
      <w:r w:rsidR="005D7717" w:rsidRPr="00877A46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877A46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0FA71824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55D7E6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14:paraId="30485C96" w14:textId="77777777"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6314ABA6" w14:textId="77777777"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2B09F23F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14:paraId="379F26CA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14:paraId="6F9FED4B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55F553F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5564D99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2AEB95CA" w14:textId="77777777"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ADE2A7F" w14:textId="77777777"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14:paraId="281101E3" w14:textId="77777777"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14:paraId="2F821A56" w14:textId="77777777"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D3929EA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14:paraId="0509B33A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14:paraId="602D7AE8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14:paraId="4BD0F105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14:paraId="29BB2562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14:paraId="0B95EEE8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14:paraId="11FAE6A4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14:paraId="616EE96F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14:paraId="76FE2894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14:paraId="0F67AD21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14:paraId="17698C1B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14:paraId="4730955D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14:paraId="2DDEFB69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14:paraId="5E5FB0D4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14:paraId="180F8C03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14:paraId="277AFE26" w14:textId="77777777"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474ADFB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14:paraId="7B43362B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14:paraId="5C821478" w14:textId="77777777" w:rsidR="00954A61" w:rsidRPr="00954A61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14:paraId="05581B63" w14:textId="77777777" w:rsidR="00954A61" w:rsidRPr="00DD6A5D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14:paraId="201F45A3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14:paraId="6ABF392E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lastRenderedPageBreak/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501980A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9329AE9" w14:textId="77777777"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56DD055" w14:textId="77777777"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70DE3819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14:paraId="181B1484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61EEC220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1F9A2BFB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2830"/>
      </w:tblGrid>
      <w:tr w:rsidR="00954A61" w:rsidRPr="00954A61" w14:paraId="151D5E7A" w14:textId="77777777" w:rsidTr="009B1170">
        <w:trPr>
          <w:trHeight w:val="741"/>
        </w:trPr>
        <w:tc>
          <w:tcPr>
            <w:tcW w:w="568" w:type="dxa"/>
            <w:shd w:val="clear" w:color="auto" w:fill="D9D9D9"/>
          </w:tcPr>
          <w:p w14:paraId="7895F44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BCA300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830" w:type="dxa"/>
            <w:shd w:val="clear" w:color="auto" w:fill="D9D9D9"/>
          </w:tcPr>
          <w:p w14:paraId="06A222C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167DDE94" w14:textId="77777777" w:rsidTr="009B1170">
        <w:tc>
          <w:tcPr>
            <w:tcW w:w="568" w:type="dxa"/>
          </w:tcPr>
          <w:p w14:paraId="22BE1F8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72CD24A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2830" w:type="dxa"/>
            <w:vAlign w:val="center"/>
          </w:tcPr>
          <w:p w14:paraId="4304495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2CC45AB0" w14:textId="77777777" w:rsidTr="009B1170">
        <w:tc>
          <w:tcPr>
            <w:tcW w:w="568" w:type="dxa"/>
          </w:tcPr>
          <w:p w14:paraId="75D09D0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5F25A18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2830" w:type="dxa"/>
            <w:vAlign w:val="center"/>
          </w:tcPr>
          <w:p w14:paraId="41B3E0D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05FF3B06" w14:textId="77777777" w:rsidTr="009B1170">
        <w:tc>
          <w:tcPr>
            <w:tcW w:w="568" w:type="dxa"/>
          </w:tcPr>
          <w:p w14:paraId="03D7E49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0C690F6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2830" w:type="dxa"/>
            <w:vAlign w:val="center"/>
          </w:tcPr>
          <w:p w14:paraId="357FE19E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6908151C" w14:textId="77777777" w:rsidTr="009B1170">
        <w:tc>
          <w:tcPr>
            <w:tcW w:w="568" w:type="dxa"/>
          </w:tcPr>
          <w:p w14:paraId="2B8819BE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vAlign w:val="center"/>
          </w:tcPr>
          <w:p w14:paraId="1F504938" w14:textId="77777777" w:rsidR="00954A61" w:rsidRPr="00954A61" w:rsidRDefault="00954A61" w:rsidP="009B117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Акт надлежног органа којим је стечено право на новчану социјалну помоћ 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или 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>већан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у новчану социјалну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 xml:space="preserve"> помоћи</w:t>
            </w:r>
            <w:r w:rsidR="009B1170" w:rsidRPr="00877A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>или дечији додатак или право на увећани додатак за помоћ и негу</w:t>
            </w:r>
          </w:p>
        </w:tc>
        <w:tc>
          <w:tcPr>
            <w:tcW w:w="2830" w:type="dxa"/>
          </w:tcPr>
          <w:p w14:paraId="6615AFD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14:paraId="761EC7FB" w14:textId="77777777"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14:paraId="15EAEF35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877A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и 2/23 – одлука УС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0E78404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14:paraId="1211E807" w14:textId="77777777" w:rsidTr="00CE786F">
        <w:tc>
          <w:tcPr>
            <w:tcW w:w="522" w:type="dxa"/>
            <w:shd w:val="clear" w:color="auto" w:fill="D9D9D9"/>
          </w:tcPr>
          <w:p w14:paraId="7CC07D65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14:paraId="7F9773EA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14:paraId="7046CB52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66F2F79B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14:paraId="6D86563C" w14:textId="77777777" w:rsidTr="00CE786F">
        <w:tc>
          <w:tcPr>
            <w:tcW w:w="522" w:type="dxa"/>
            <w:shd w:val="clear" w:color="auto" w:fill="D9D9D9"/>
          </w:tcPr>
          <w:p w14:paraId="53FF0B8A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14:paraId="7A6A9368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65A5FAA9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14:paraId="2B8E053B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14:paraId="026B6820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14:paraId="3819D6A3" w14:textId="77777777" w:rsidTr="00DD6A5D">
        <w:trPr>
          <w:trHeight w:val="405"/>
        </w:trPr>
        <w:tc>
          <w:tcPr>
            <w:tcW w:w="522" w:type="dxa"/>
          </w:tcPr>
          <w:p w14:paraId="55A727FF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</w:tcPr>
          <w:p w14:paraId="08B6374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14:paraId="5173903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vAlign w:val="center"/>
          </w:tcPr>
          <w:p w14:paraId="597127C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1029A0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50DAF7B4" w14:textId="77777777" w:rsidTr="00DD6A5D">
        <w:trPr>
          <w:trHeight w:val="364"/>
        </w:trPr>
        <w:tc>
          <w:tcPr>
            <w:tcW w:w="522" w:type="dxa"/>
            <w:vMerge w:val="restart"/>
          </w:tcPr>
          <w:p w14:paraId="524BFA30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</w:tcPr>
          <w:p w14:paraId="47C9EE8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14:paraId="28CFE0B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14:paraId="49ECD77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14:paraId="1E1314A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0B058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E01038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46C6493E" w14:textId="77777777" w:rsidTr="00DD6A5D">
        <w:trPr>
          <w:trHeight w:val="577"/>
        </w:trPr>
        <w:tc>
          <w:tcPr>
            <w:tcW w:w="522" w:type="dxa"/>
            <w:vMerge/>
          </w:tcPr>
          <w:p w14:paraId="7B5D998A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</w:tcPr>
          <w:p w14:paraId="50D84B9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14D83DC4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14:paraId="54BE1845" w14:textId="77777777" w:rsidTr="00DD6A5D">
        <w:trPr>
          <w:trHeight w:val="405"/>
        </w:trPr>
        <w:tc>
          <w:tcPr>
            <w:tcW w:w="522" w:type="dxa"/>
          </w:tcPr>
          <w:p w14:paraId="3FF49C7A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</w:tcPr>
          <w:p w14:paraId="2623BCB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14:paraId="440B0AB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lastRenderedPageBreak/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vAlign w:val="center"/>
          </w:tcPr>
          <w:p w14:paraId="76A64F8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464B28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02B48261" w14:textId="77777777" w:rsidTr="00DD6A5D">
        <w:trPr>
          <w:trHeight w:val="405"/>
        </w:trPr>
        <w:tc>
          <w:tcPr>
            <w:tcW w:w="522" w:type="dxa"/>
          </w:tcPr>
          <w:p w14:paraId="1BB5E7A2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5540" w:type="dxa"/>
          </w:tcPr>
          <w:p w14:paraId="2C84002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14:paraId="5F06AAE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vAlign w:val="center"/>
          </w:tcPr>
          <w:p w14:paraId="1DD6B4B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DE7ED5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4D9DBCBD" w14:textId="77777777" w:rsidTr="00DD6A5D">
        <w:trPr>
          <w:trHeight w:val="405"/>
        </w:trPr>
        <w:tc>
          <w:tcPr>
            <w:tcW w:w="522" w:type="dxa"/>
          </w:tcPr>
          <w:p w14:paraId="61FA844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</w:tcPr>
          <w:p w14:paraId="62B164B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14:paraId="4A72D2C5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vAlign w:val="center"/>
          </w:tcPr>
          <w:p w14:paraId="320CB22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1C1D53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368E1541" w14:textId="77777777" w:rsidTr="00DD6A5D">
        <w:trPr>
          <w:trHeight w:val="405"/>
        </w:trPr>
        <w:tc>
          <w:tcPr>
            <w:tcW w:w="522" w:type="dxa"/>
          </w:tcPr>
          <w:p w14:paraId="375E725B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</w:tcPr>
          <w:p w14:paraId="3D55E2C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14:paraId="22E9BE5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vAlign w:val="center"/>
          </w:tcPr>
          <w:p w14:paraId="7C37E57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6B32F2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20A7F1FE" w14:textId="77777777" w:rsidTr="00DD6A5D">
        <w:trPr>
          <w:trHeight w:val="405"/>
        </w:trPr>
        <w:tc>
          <w:tcPr>
            <w:tcW w:w="522" w:type="dxa"/>
          </w:tcPr>
          <w:p w14:paraId="03D21FF4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</w:tcPr>
          <w:p w14:paraId="2F20961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14:paraId="102B41B5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vAlign w:val="center"/>
          </w:tcPr>
          <w:p w14:paraId="6684838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4B7F7BE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65FB5910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14:paraId="7694B910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14:paraId="428C9D7D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14:paraId="278295DC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57BBDD68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 xml:space="preserve"> је дужна да  реши предмет  у  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>року од 30 дана од дана достављања уредне документац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>ије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. </w:t>
      </w:r>
    </w:p>
    <w:p w14:paraId="5D29B95E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24B93C24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7145079E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04230BD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06546B5A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6FA70102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74DEA378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C322250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4A5B2A4F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672EAF9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1AD16DE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8531646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68A23D0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C8CDF18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357715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CA4C7D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18944347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AE5B40B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938B4C8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F7C2BA1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9A2AA8F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0761F84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EA3F68C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33652C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121759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F168B9E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7EF727E0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AC1C9C3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="00F81F11">
        <w:rPr>
          <w:rFonts w:ascii="Times New Roman" w:hAnsi="Times New Roman" w:cs="Times New Roman"/>
          <w:szCs w:val="22"/>
          <w:lang w:val="sr-Cyrl-CS"/>
        </w:rPr>
        <w:t xml:space="preserve">, бр. 18/16, </w:t>
      </w:r>
      <w:r w:rsidRPr="000B6AC6">
        <w:rPr>
          <w:rFonts w:ascii="Times New Roman" w:hAnsi="Times New Roman" w:cs="Times New Roman"/>
          <w:szCs w:val="22"/>
          <w:lang w:val="sr-Cyrl-CS"/>
        </w:rPr>
        <w:t>95/18 – аутентично тумачење</w:t>
      </w:r>
      <w:r w:rsidR="00F81F11" w:rsidRPr="00F81F11">
        <w:t xml:space="preserve"> </w:t>
      </w:r>
      <w:r w:rsidR="00F81F11" w:rsidRPr="00F81F11">
        <w:rPr>
          <w:rFonts w:ascii="Times New Roman" w:hAnsi="Times New Roman" w:cs="Times New Roman"/>
          <w:szCs w:val="22"/>
          <w:lang w:val="sr-Cyrl-CS"/>
        </w:rPr>
        <w:t>и 2/23 – одлука УС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76634C1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7028DB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58031811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9BF30AD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06BB10ED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518510CA" w14:textId="77777777" w:rsidR="009B1170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="009B1170">
        <w:rPr>
          <w:rFonts w:ascii="Times New Roman" w:hAnsi="Times New Roman" w:cs="Times New Roman"/>
          <w:szCs w:val="22"/>
          <w:vertAlign w:val="superscript"/>
          <w:lang w:val="sr-Cyrl-CS" w:eastAsia="de-DE"/>
        </w:rPr>
        <w:t>1</w:t>
      </w:r>
    </w:p>
    <w:p w14:paraId="78E1F42A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F60E6D9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384C26A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7231D18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49201196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6E4F8899" w14:textId="77777777" w:rsidR="009B1170" w:rsidRPr="000B6AC6" w:rsidRDefault="009B1170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7C383F01" w14:textId="77777777" w:rsidR="009B1170" w:rsidRPr="000B6AC6" w:rsidRDefault="009B1170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14D5F916" w14:textId="77777777"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2</w:t>
      </w:r>
    </w:p>
    <w:p w14:paraId="6FC16DDF" w14:textId="77777777"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6AA0FCA5" w14:textId="77777777"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3</w:t>
      </w:r>
    </w:p>
    <w:p w14:paraId="3D0930DD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24A46FD8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36377FA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29FE88BD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24D0891D" w14:textId="77777777" w:rsidR="000B6AC6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4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д</w:t>
      </w:r>
      <w:r w:rsidR="000B6AC6" w:rsidRPr="000B6AC6">
        <w:rPr>
          <w:rFonts w:ascii="Times New Roman" w:hAnsi="Times New Roman" w:cs="Times New Roman"/>
          <w:szCs w:val="22"/>
          <w:lang w:val="ru-RU" w:eastAsia="de-DE"/>
        </w:rPr>
        <w:t>ана, захтев за покретање поступка ће се сматрати неуредним.</w:t>
      </w:r>
    </w:p>
    <w:p w14:paraId="6F28D7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0CECC5FF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7274835A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AE00AFA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00121F9F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5253C18C" w14:textId="77777777" w:rsidR="000B6AC6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7234E6D5" w14:textId="77777777"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14:paraId="72887216" w14:textId="77777777"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14:paraId="778DA7CE" w14:textId="77777777"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14:paraId="106B86BF" w14:textId="77777777" w:rsidR="00877A46" w:rsidRPr="00C664B0" w:rsidRDefault="00C664B0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Latn-CS"/>
        </w:rPr>
      </w:pPr>
      <w:r>
        <w:rPr>
          <w:rFonts w:ascii="Times New Roman" w:hAnsi="Times New Roman" w:cs="Times New Roman"/>
          <w:sz w:val="20"/>
          <w:lang w:val="sr-Latn-CS"/>
        </w:rPr>
        <w:t>_____________________________________________________________________________________________</w:t>
      </w:r>
    </w:p>
    <w:p w14:paraId="081CF913" w14:textId="77777777" w:rsidR="00877A46" w:rsidRPr="009D70C4" w:rsidRDefault="00877A46" w:rsidP="00877A4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color w:val="FF0000"/>
          <w:sz w:val="16"/>
          <w:szCs w:val="16"/>
          <w:lang w:val="sr-Cyrl-CS"/>
        </w:rPr>
      </w:pPr>
    </w:p>
    <w:p w14:paraId="5A8BFD68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Latn-CS"/>
        </w:rPr>
        <w:lastRenderedPageBreak/>
        <w:t>1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12. Закона о заштити података о личности („Службени гласник РС“; бр. 87/18), обрада је законита само ако је испуњен један од следећих услова:</w:t>
      </w:r>
    </w:p>
    <w:p w14:paraId="47855EC4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1) лице на које се подаци о личности односе је пристало на обраду својих података о личности за једну или више посебно одређених сврха;</w:t>
      </w:r>
    </w:p>
    <w:p w14:paraId="629152D4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2) обрада је неопходна за извршење уговора закљученог са лицем на које се подаци односе или за предузимање радњи, на захтев лица на које се подаци односе, пре закључења уговора;</w:t>
      </w:r>
    </w:p>
    <w:p w14:paraId="7C236FBF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3) обрада је неопходна у циљу поштовања правних обавеза руковаоца;</w:t>
      </w:r>
    </w:p>
    <w:p w14:paraId="7682DF54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4) обрада је неопходна у циљу заштите животно важних интереса лица на које се подаци односе или другог физичког лица;</w:t>
      </w:r>
    </w:p>
    <w:p w14:paraId="15BE9DEB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5) обрада је неопходна у циљу обављања послова у јавном интересу или извршења законом прописаних овлашћења руковаоца;</w:t>
      </w:r>
    </w:p>
    <w:p w14:paraId="4CBCF259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6) обрада је неопходна у циљу остваривања легитимних интереса руковаоца или треће стране, осим ако су над тим интересима претежнији интереси или основна права и слободе лица на које се подаци односе који захтевају заштиту података о личности, а посебно ако је лице на које се подаци односе малолетно лице.</w:t>
      </w:r>
    </w:p>
    <w:p w14:paraId="07AA2018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Став 1. тачка 6) овог члана не примењује се на обраду коју врши орган власти у оквиру своје надлежности.</w:t>
      </w:r>
    </w:p>
    <w:p w14:paraId="249DF171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Одредбе ст. 1. и 2. овог члана не примењују се на обраду коју врше надлежни органи у посебне сврхе.</w:t>
      </w:r>
    </w:p>
    <w:p w14:paraId="5A4442C8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2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Потребно је заокружити слово испред опције за коју се странка одлучила. </w:t>
      </w:r>
    </w:p>
    <w:p w14:paraId="07C2DE7B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3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14:paraId="59DDD6C5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4</w:t>
      </w:r>
      <w:r w:rsidRPr="00956D5D">
        <w:rPr>
          <w:rFonts w:ascii="Times New Roman" w:hAnsi="Times New Roman" w:cs="Times New Roman"/>
          <w:sz w:val="18"/>
          <w:szCs w:val="18"/>
          <w:vertAlign w:val="superscript"/>
          <w:lang w:val="sr-Cyrl-CS"/>
        </w:rPr>
        <w:t xml:space="preserve"> 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Попуњава орган који одређује рок приликом подношења захтева, односно најкасније у року од 8 дана.</w:t>
      </w:r>
    </w:p>
    <w:p w14:paraId="2E852559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44F6A2BF" w14:textId="77777777" w:rsidR="009B1170" w:rsidRPr="009D70C4" w:rsidRDefault="009B1170" w:rsidP="0031073B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9B1170" w:rsidRPr="009D70C4" w:rsidSect="007F4452">
      <w:pgSz w:w="11906" w:h="16838"/>
      <w:pgMar w:top="90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85DA" w14:textId="77777777" w:rsidR="00D67C68" w:rsidRDefault="00D67C68" w:rsidP="000B6AC6">
      <w:r>
        <w:separator/>
      </w:r>
    </w:p>
  </w:endnote>
  <w:endnote w:type="continuationSeparator" w:id="0">
    <w:p w14:paraId="7EF2EF34" w14:textId="77777777" w:rsidR="00D67C68" w:rsidRDefault="00D67C68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66C7" w14:textId="77777777" w:rsidR="00D67C68" w:rsidRDefault="00D67C68" w:rsidP="000B6AC6">
      <w:r>
        <w:separator/>
      </w:r>
    </w:p>
  </w:footnote>
  <w:footnote w:type="continuationSeparator" w:id="0">
    <w:p w14:paraId="02421EE0" w14:textId="77777777" w:rsidR="00D67C68" w:rsidRDefault="00D67C68" w:rsidP="000B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938608">
    <w:abstractNumId w:val="2"/>
  </w:num>
  <w:num w:numId="2" w16cid:durableId="984089353">
    <w:abstractNumId w:val="3"/>
  </w:num>
  <w:num w:numId="3" w16cid:durableId="162399314">
    <w:abstractNumId w:val="1"/>
  </w:num>
  <w:num w:numId="4" w16cid:durableId="72452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35B70"/>
    <w:rsid w:val="00056FC3"/>
    <w:rsid w:val="00060F32"/>
    <w:rsid w:val="000748E8"/>
    <w:rsid w:val="000B6AC6"/>
    <w:rsid w:val="00133056"/>
    <w:rsid w:val="001634AB"/>
    <w:rsid w:val="001D606C"/>
    <w:rsid w:val="001E3C54"/>
    <w:rsid w:val="00244691"/>
    <w:rsid w:val="00282594"/>
    <w:rsid w:val="0031073B"/>
    <w:rsid w:val="00321D90"/>
    <w:rsid w:val="00337754"/>
    <w:rsid w:val="00343B05"/>
    <w:rsid w:val="003B729A"/>
    <w:rsid w:val="003C1573"/>
    <w:rsid w:val="004B1035"/>
    <w:rsid w:val="004E0857"/>
    <w:rsid w:val="00527372"/>
    <w:rsid w:val="00533D6E"/>
    <w:rsid w:val="00575E65"/>
    <w:rsid w:val="005D7717"/>
    <w:rsid w:val="005F6478"/>
    <w:rsid w:val="0062641B"/>
    <w:rsid w:val="00665654"/>
    <w:rsid w:val="006B61D0"/>
    <w:rsid w:val="006B7623"/>
    <w:rsid w:val="00773FFB"/>
    <w:rsid w:val="007D43F1"/>
    <w:rsid w:val="007F4452"/>
    <w:rsid w:val="00823314"/>
    <w:rsid w:val="00843190"/>
    <w:rsid w:val="00877A46"/>
    <w:rsid w:val="00895253"/>
    <w:rsid w:val="008D358A"/>
    <w:rsid w:val="008E0A15"/>
    <w:rsid w:val="008E366E"/>
    <w:rsid w:val="00954A61"/>
    <w:rsid w:val="00955DE1"/>
    <w:rsid w:val="009B028B"/>
    <w:rsid w:val="009B1170"/>
    <w:rsid w:val="009D277A"/>
    <w:rsid w:val="009D70C4"/>
    <w:rsid w:val="00A54E0D"/>
    <w:rsid w:val="00A97E27"/>
    <w:rsid w:val="00B032CB"/>
    <w:rsid w:val="00C40C37"/>
    <w:rsid w:val="00C664B0"/>
    <w:rsid w:val="00C8308C"/>
    <w:rsid w:val="00CA6346"/>
    <w:rsid w:val="00D67C68"/>
    <w:rsid w:val="00DD6A5D"/>
    <w:rsid w:val="00DE4B8E"/>
    <w:rsid w:val="00E16156"/>
    <w:rsid w:val="00E162AA"/>
    <w:rsid w:val="00E26244"/>
    <w:rsid w:val="00E54E3C"/>
    <w:rsid w:val="00E66CF6"/>
    <w:rsid w:val="00ED006D"/>
    <w:rsid w:val="00ED7CA7"/>
    <w:rsid w:val="00F42DE6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41D2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1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170"/>
    <w:rPr>
      <w:rFonts w:ascii="Arial" w:eastAsia="Times New Roman" w:hAnsi="Arial" w:cs="Calibri"/>
      <w:sz w:val="20"/>
      <w:szCs w:val="20"/>
      <w:lang w:val="sr-Cyrl-R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B1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Grad Krusevac</cp:lastModifiedBy>
  <cp:revision>2</cp:revision>
  <cp:lastPrinted>2023-10-03T08:32:00Z</cp:lastPrinted>
  <dcterms:created xsi:type="dcterms:W3CDTF">2026-03-17T13:42:00Z</dcterms:created>
  <dcterms:modified xsi:type="dcterms:W3CDTF">2026-03-17T13:42:00Z</dcterms:modified>
</cp:coreProperties>
</file>