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FDAF" w14:textId="77777777" w:rsidR="00362D27" w:rsidRDefault="00000000">
      <w:pPr>
        <w:tabs>
          <w:tab w:val="center" w:pos="5432"/>
          <w:tab w:val="right" w:pos="11000"/>
        </w:tabs>
        <w:spacing w:after="152"/>
      </w:pPr>
      <w:r>
        <w:tab/>
      </w:r>
      <w:r>
        <w:rPr>
          <w:noProof/>
        </w:rPr>
        <w:drawing>
          <wp:inline distT="0" distB="0" distL="0" distR="0" wp14:anchorId="2C987533" wp14:editId="6FD4F699">
            <wp:extent cx="4284980" cy="124650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0"/>
        </w:rPr>
        <w:tab/>
        <w:t>37.4.031.19</w:t>
      </w:r>
    </w:p>
    <w:p w14:paraId="75C1E927" w14:textId="77777777" w:rsidR="00362D27" w:rsidRDefault="00000000">
      <w:pPr>
        <w:spacing w:after="0"/>
        <w:ind w:left="10" w:right="226" w:hanging="10"/>
        <w:jc w:val="center"/>
      </w:pPr>
      <w:r>
        <w:rPr>
          <w:rFonts w:ascii="Arial" w:eastAsia="Arial" w:hAnsi="Arial" w:cs="Arial"/>
          <w:b/>
        </w:rPr>
        <w:t xml:space="preserve">ГРАДСКА УПРАВА ГРАДА КРУШЕВЦА </w:t>
      </w:r>
    </w:p>
    <w:p w14:paraId="2B1A816B" w14:textId="77777777" w:rsidR="00362D27" w:rsidRDefault="00000000">
      <w:pPr>
        <w:spacing w:after="268"/>
        <w:ind w:left="10" w:right="225" w:hanging="10"/>
        <w:jc w:val="center"/>
      </w:pPr>
      <w:r>
        <w:rPr>
          <w:rFonts w:ascii="Arial" w:eastAsia="Arial" w:hAnsi="Arial" w:cs="Arial"/>
          <w:b/>
        </w:rPr>
        <w:t>Одсек за друштвене делатности</w:t>
      </w:r>
      <w:r>
        <w:rPr>
          <w:rFonts w:ascii="Arial" w:eastAsia="Arial" w:hAnsi="Arial" w:cs="Arial"/>
        </w:rPr>
        <w:t xml:space="preserve"> </w:t>
      </w:r>
    </w:p>
    <w:p w14:paraId="32E3B047" w14:textId="77777777" w:rsidR="00362D27" w:rsidRDefault="00000000">
      <w:pPr>
        <w:spacing w:after="184"/>
        <w:ind w:left="552"/>
      </w:pPr>
      <w:r>
        <w:rPr>
          <w:rFonts w:ascii="Arial" w:eastAsia="Arial" w:hAnsi="Arial" w:cs="Arial"/>
          <w:b/>
          <w:sz w:val="24"/>
          <w:u w:val="single" w:color="000000"/>
        </w:rPr>
        <w:t>ПРЕДМЕТ</w:t>
      </w:r>
      <w:r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СТИПЕНДИРАЊЕ СТУДЕНАТА ДРУГОГ СТЕПЕНА СТУДИЈА - МАСТЕР </w:t>
      </w:r>
    </w:p>
    <w:p w14:paraId="63EE556E" w14:textId="77777777" w:rsidR="00362D27" w:rsidRDefault="00000000">
      <w:pPr>
        <w:spacing w:after="5" w:line="252" w:lineRule="auto"/>
        <w:ind w:left="561" w:right="779" w:hanging="10"/>
        <w:jc w:val="both"/>
      </w:pPr>
      <w:r>
        <w:rPr>
          <w:rFonts w:ascii="Arial" w:eastAsia="Arial" w:hAnsi="Arial" w:cs="Arial"/>
          <w:sz w:val="16"/>
        </w:rPr>
        <w:t xml:space="preserve">Потребни подаци: </w:t>
      </w:r>
    </w:p>
    <w:tbl>
      <w:tblPr>
        <w:tblStyle w:val="TableGrid"/>
        <w:tblW w:w="10010" w:type="dxa"/>
        <w:tblInd w:w="382" w:type="dxa"/>
        <w:tblCellMar>
          <w:top w:w="0" w:type="dxa"/>
          <w:left w:w="110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16"/>
        <w:gridCol w:w="505"/>
        <w:gridCol w:w="119"/>
        <w:gridCol w:w="3009"/>
        <w:gridCol w:w="2363"/>
        <w:gridCol w:w="1439"/>
        <w:gridCol w:w="2544"/>
        <w:gridCol w:w="15"/>
      </w:tblGrid>
      <w:tr w:rsidR="00362D27" w14:paraId="7C6841C4" w14:textId="77777777">
        <w:trPr>
          <w:gridAfter w:val="1"/>
          <w:wAfter w:w="15" w:type="dxa"/>
          <w:trHeight w:val="749"/>
        </w:trPr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3B4C" w14:textId="77777777" w:rsidR="00362D27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1. 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A063" w14:textId="77777777" w:rsidR="00362D27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Правни назив установе - факултета 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BE45" w14:textId="77777777" w:rsidR="00362D27" w:rsidRDefault="00362D27"/>
        </w:tc>
      </w:tr>
      <w:tr w:rsidR="00362D27" w14:paraId="5FE0E07F" w14:textId="77777777">
        <w:trPr>
          <w:gridAfter w:val="1"/>
          <w:wAfter w:w="15" w:type="dxa"/>
          <w:trHeight w:val="608"/>
        </w:trPr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00133" w14:textId="77777777" w:rsidR="00362D27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2. 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EB40" w14:textId="77777777" w:rsidR="00362D27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Година која се похађа 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DB68" w14:textId="77777777" w:rsidR="00362D27" w:rsidRDefault="00362D27"/>
        </w:tc>
      </w:tr>
      <w:tr w:rsidR="00362D27" w14:paraId="1A2161D1" w14:textId="77777777">
        <w:trPr>
          <w:gridBefore w:val="1"/>
          <w:wBefore w:w="16" w:type="dxa"/>
          <w:trHeight w:val="218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5F6C" w14:textId="77777777" w:rsidR="00362D27" w:rsidRDefault="00000000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РБ 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92AB" w14:textId="77777777" w:rsidR="00362D27" w:rsidRDefault="00000000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Потребна документа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7B32" w14:textId="77777777" w:rsidR="00362D27" w:rsidRDefault="00000000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Тип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F52C" w14:textId="77777777" w:rsidR="00362D27" w:rsidRDefault="00000000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Институција која издаје </w:t>
            </w:r>
          </w:p>
        </w:tc>
      </w:tr>
      <w:tr w:rsidR="00362D27" w14:paraId="0A62E296" w14:textId="77777777">
        <w:trPr>
          <w:gridBefore w:val="1"/>
          <w:wBefore w:w="16" w:type="dxa"/>
          <w:trHeight w:val="216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57AF" w14:textId="77777777" w:rsidR="00362D27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965D" w14:textId="77777777" w:rsidR="00362D27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Уверење о упису на други степен студија – МАСТЕР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33B2" w14:textId="77777777" w:rsidR="00362D27" w:rsidRDefault="00000000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Оригинал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F933" w14:textId="77777777" w:rsidR="00362D27" w:rsidRDefault="00000000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Факултет </w:t>
            </w:r>
          </w:p>
        </w:tc>
      </w:tr>
      <w:tr w:rsidR="00362D27" w14:paraId="1419C010" w14:textId="77777777">
        <w:trPr>
          <w:gridBefore w:val="1"/>
          <w:wBefore w:w="16" w:type="dxa"/>
          <w:trHeight w:val="425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B4BCB" w14:textId="77777777" w:rsidR="00362D27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602B" w14:textId="77777777" w:rsidR="00362D27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Диплома о завршеном првом степену студија са просечном оценом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3F03" w14:textId="77777777" w:rsidR="00362D2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Оверена копија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B5DCA" w14:textId="77777777" w:rsidR="00362D27" w:rsidRDefault="00000000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Факултет </w:t>
            </w:r>
          </w:p>
        </w:tc>
      </w:tr>
      <w:tr w:rsidR="00362D27" w14:paraId="3983B7EC" w14:textId="77777777">
        <w:trPr>
          <w:gridBefore w:val="1"/>
          <w:wBefore w:w="16" w:type="dxa"/>
          <w:trHeight w:val="422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E9B3" w14:textId="77777777" w:rsidR="00362D27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413C" w14:textId="77777777" w:rsidR="00362D27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Уверење о упису на другу годину мастер студија са просечном оценом прве године (за студенте друге године)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6008" w14:textId="77777777" w:rsidR="00362D27" w:rsidRDefault="00000000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Оригинал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6E674" w14:textId="77777777" w:rsidR="00362D27" w:rsidRDefault="00000000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Факултет </w:t>
            </w:r>
          </w:p>
        </w:tc>
      </w:tr>
      <w:tr w:rsidR="00362D27" w14:paraId="72ABCC88" w14:textId="77777777">
        <w:trPr>
          <w:gridBefore w:val="1"/>
          <w:wBefore w:w="16" w:type="dxa"/>
          <w:trHeight w:val="840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B307" w14:textId="77777777" w:rsidR="00362D27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7C24D" w14:textId="77777777" w:rsidR="00362D27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Уверење о држављанству (за лица која нису уписана у књигу држављана у Крушевцу)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C4A4" w14:textId="77777777" w:rsidR="00362D27" w:rsidRDefault="00000000">
            <w:pPr>
              <w:spacing w:after="0" w:line="242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Оригинал или копија са </w:t>
            </w:r>
          </w:p>
          <w:p w14:paraId="22A571B1" w14:textId="77777777" w:rsidR="00362D27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оригиналом на увид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749ED" w14:textId="77777777" w:rsidR="00362D27" w:rsidRDefault="00000000">
            <w:pPr>
              <w:spacing w:after="0"/>
              <w:ind w:left="17"/>
            </w:pPr>
            <w:r>
              <w:rPr>
                <w:rFonts w:ascii="Arial" w:eastAsia="Arial" w:hAnsi="Arial" w:cs="Arial"/>
                <w:sz w:val="18"/>
              </w:rPr>
              <w:t xml:space="preserve">Градска/Општинска управа </w:t>
            </w:r>
          </w:p>
        </w:tc>
      </w:tr>
    </w:tbl>
    <w:p w14:paraId="43D26987" w14:textId="77777777" w:rsidR="00362D27" w:rsidRDefault="00000000">
      <w:pPr>
        <w:spacing w:after="93" w:line="399" w:lineRule="auto"/>
        <w:ind w:left="561" w:right="779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80539F3" wp14:editId="5B8D0E8B">
                <wp:simplePos x="0" y="0"/>
                <wp:positionH relativeFrom="page">
                  <wp:posOffset>334645</wp:posOffset>
                </wp:positionH>
                <wp:positionV relativeFrom="page">
                  <wp:posOffset>10323195</wp:posOffset>
                </wp:positionV>
                <wp:extent cx="6916420" cy="635"/>
                <wp:effectExtent l="0" t="0" r="0" b="0"/>
                <wp:wrapTopAndBottom/>
                <wp:docPr id="2073" name="Group 2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6420" cy="635"/>
                          <a:chOff x="0" y="0"/>
                          <a:chExt cx="6916420" cy="635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691642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6420" h="635">
                                <a:moveTo>
                                  <a:pt x="0" y="0"/>
                                </a:moveTo>
                                <a:lnTo>
                                  <a:pt x="6916420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73" style="width:544.6pt;height:0.0499878pt;position:absolute;mso-position-horizontal-relative:page;mso-position-horizontal:absolute;margin-left:26.35pt;mso-position-vertical-relative:page;margin-top:812.85pt;" coordsize="69164,6">
                <v:shape id="Shape 16" style="position:absolute;width:69164;height:6;left:0;top:0;" coordsize="6916420,635" path="m0,0l6916420,635">
                  <v:stroke weight="0.75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sz w:val="16"/>
        </w:rPr>
        <w:t xml:space="preserve">Напомена: </w:t>
      </w:r>
      <w:r>
        <w:rPr>
          <w:rFonts w:ascii="Arial" w:eastAsia="Arial" w:hAnsi="Arial" w:cs="Arial"/>
          <w:sz w:val="16"/>
        </w:rPr>
        <w:t xml:space="preserve">Документа, која издаје Градска управа Крушевац се не прилажу, ово не важи за документацију коју издају Месне Канцеларије на територији града Крушевца </w:t>
      </w:r>
      <w:r>
        <w:rPr>
          <w:rFonts w:ascii="Arial" w:eastAsia="Arial" w:hAnsi="Arial" w:cs="Arial"/>
          <w:b/>
          <w:sz w:val="20"/>
          <w:u w:val="single" w:color="000000"/>
        </w:rPr>
        <w:t>Рок</w:t>
      </w:r>
      <w:r>
        <w:rPr>
          <w:rFonts w:ascii="Arial" w:eastAsia="Arial" w:hAnsi="Arial" w:cs="Arial"/>
          <w:b/>
          <w:sz w:val="20"/>
        </w:rPr>
        <w:t xml:space="preserve">: </w:t>
      </w:r>
      <w:r>
        <w:rPr>
          <w:rFonts w:ascii="Arial" w:eastAsia="Arial" w:hAnsi="Arial" w:cs="Arial"/>
          <w:b/>
          <w:sz w:val="18"/>
        </w:rPr>
        <w:t>15</w:t>
      </w:r>
      <w:r>
        <w:rPr>
          <w:rFonts w:ascii="Arial" w:eastAsia="Arial" w:hAnsi="Arial" w:cs="Arial"/>
          <w:sz w:val="18"/>
        </w:rPr>
        <w:t xml:space="preserve"> дана од дана подношења комплетног захтева. </w:t>
      </w:r>
    </w:p>
    <w:p w14:paraId="7A273E13" w14:textId="77777777" w:rsidR="00362D27" w:rsidRDefault="00000000">
      <w:pPr>
        <w:spacing w:after="89"/>
        <w:ind w:left="566"/>
      </w:pPr>
      <w:r>
        <w:rPr>
          <w:rFonts w:ascii="Arial" w:eastAsia="Arial" w:hAnsi="Arial" w:cs="Arial"/>
          <w:b/>
          <w:sz w:val="20"/>
          <w:u w:val="single" w:color="000000"/>
        </w:rPr>
        <w:t>Опште информације</w:t>
      </w:r>
      <w:r>
        <w:rPr>
          <w:rFonts w:ascii="Arial" w:eastAsia="Arial" w:hAnsi="Arial" w:cs="Arial"/>
          <w:b/>
          <w:sz w:val="20"/>
        </w:rPr>
        <w:t xml:space="preserve">: </w:t>
      </w:r>
    </w:p>
    <w:p w14:paraId="4E855D88" w14:textId="77777777" w:rsidR="00362D27" w:rsidRDefault="00000000">
      <w:pPr>
        <w:spacing w:after="699" w:line="252" w:lineRule="auto"/>
        <w:ind w:left="561" w:right="779" w:hanging="10"/>
        <w:jc w:val="both"/>
      </w:pPr>
      <w:r>
        <w:rPr>
          <w:rFonts w:ascii="Arial" w:eastAsia="Arial" w:hAnsi="Arial" w:cs="Arial"/>
          <w:b/>
          <w:sz w:val="18"/>
        </w:rPr>
        <w:t>Обавештење</w:t>
      </w:r>
      <w:r>
        <w:rPr>
          <w:rFonts w:ascii="Arial" w:eastAsia="Arial" w:hAnsi="Arial" w:cs="Arial"/>
          <w:sz w:val="18"/>
        </w:rPr>
        <w:t xml:space="preserve">: </w:t>
      </w:r>
      <w:r>
        <w:rPr>
          <w:rFonts w:ascii="Arial" w:eastAsia="Arial" w:hAnsi="Arial" w:cs="Arial"/>
          <w:sz w:val="16"/>
        </w:rPr>
        <w:t xml:space="preserve">Службеник је дужан да, у року од 3 радна дана прегледа предмет и обавести странку у случају да захтев не садржи сва потребна документа (непотпун захтев), подносилац захтева је дужан да исти допуни у року који му службено лице одреди.  Уколико подносилац не отклони недостатке у остављеном року, захтев ће бити одбачен. </w:t>
      </w:r>
    </w:p>
    <w:p w14:paraId="6D620358" w14:textId="77777777" w:rsidR="00362D27" w:rsidRDefault="00000000">
      <w:pPr>
        <w:spacing w:after="28"/>
        <w:ind w:left="6133"/>
      </w:pPr>
      <w:r>
        <w:rPr>
          <w:noProof/>
        </w:rPr>
        <mc:AlternateContent>
          <mc:Choice Requires="wpg">
            <w:drawing>
              <wp:inline distT="0" distB="0" distL="0" distR="0" wp14:anchorId="4D73E095" wp14:editId="717B9828">
                <wp:extent cx="2752598" cy="6096"/>
                <wp:effectExtent l="0" t="0" r="0" b="0"/>
                <wp:docPr id="2074" name="Group 2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598" cy="6096"/>
                          <a:chOff x="0" y="0"/>
                          <a:chExt cx="2752598" cy="6096"/>
                        </a:xfrm>
                      </wpg:grpSpPr>
                      <wps:wsp>
                        <wps:cNvPr id="2303" name="Shape 2303"/>
                        <wps:cNvSpPr/>
                        <wps:spPr>
                          <a:xfrm>
                            <a:off x="0" y="0"/>
                            <a:ext cx="2752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598" h="9144">
                                <a:moveTo>
                                  <a:pt x="0" y="0"/>
                                </a:moveTo>
                                <a:lnTo>
                                  <a:pt x="2752598" y="0"/>
                                </a:lnTo>
                                <a:lnTo>
                                  <a:pt x="2752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74" style="width:216.74pt;height:0.47998pt;mso-position-horizontal-relative:char;mso-position-vertical-relative:line" coordsize="27525,60">
                <v:shape id="Shape 2304" style="position:absolute;width:27525;height:91;left:0;top:0;" coordsize="2752598,9144" path="m0,0l2752598,0l275259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427381C" w14:textId="12390FD0" w:rsidR="00362D27" w:rsidRDefault="00000000">
      <w:pPr>
        <w:spacing w:after="492"/>
        <w:ind w:right="1159"/>
        <w:jc w:val="right"/>
      </w:pPr>
      <w:r>
        <w:rPr>
          <w:rFonts w:ascii="Arial" w:eastAsia="Arial" w:hAnsi="Arial" w:cs="Arial"/>
          <w:sz w:val="14"/>
        </w:rPr>
        <w:t>Име, име</w:t>
      </w:r>
      <w:r w:rsidR="00CC08F1">
        <w:rPr>
          <w:rFonts w:ascii="Arial" w:eastAsia="Arial" w:hAnsi="Arial" w:cs="Arial"/>
          <w:sz w:val="14"/>
          <w:lang w:val="sr-Cyrl-RS"/>
        </w:rPr>
        <w:t xml:space="preserve"> родитеља</w:t>
      </w:r>
      <w:r>
        <w:rPr>
          <w:rFonts w:ascii="Arial" w:eastAsia="Arial" w:hAnsi="Arial" w:cs="Arial"/>
          <w:sz w:val="14"/>
        </w:rPr>
        <w:t xml:space="preserve"> и презиме подносиоца захтева </w:t>
      </w:r>
    </w:p>
    <w:p w14:paraId="4FA06ECD" w14:textId="77777777" w:rsidR="00362D27" w:rsidRDefault="00000000">
      <w:pPr>
        <w:spacing w:after="55"/>
        <w:ind w:left="6133"/>
      </w:pPr>
      <w:r>
        <w:rPr>
          <w:noProof/>
        </w:rPr>
        <mc:AlternateContent>
          <mc:Choice Requires="wpg">
            <w:drawing>
              <wp:inline distT="0" distB="0" distL="0" distR="0" wp14:anchorId="2D89232E" wp14:editId="01175DE0">
                <wp:extent cx="2752598" cy="6096"/>
                <wp:effectExtent l="0" t="0" r="0" b="0"/>
                <wp:docPr id="2075" name="Group 2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598" cy="6096"/>
                          <a:chOff x="0" y="0"/>
                          <a:chExt cx="2752598" cy="6096"/>
                        </a:xfrm>
                      </wpg:grpSpPr>
                      <wps:wsp>
                        <wps:cNvPr id="2305" name="Shape 2305"/>
                        <wps:cNvSpPr/>
                        <wps:spPr>
                          <a:xfrm>
                            <a:off x="0" y="0"/>
                            <a:ext cx="2752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598" h="9144">
                                <a:moveTo>
                                  <a:pt x="0" y="0"/>
                                </a:moveTo>
                                <a:lnTo>
                                  <a:pt x="2752598" y="0"/>
                                </a:lnTo>
                                <a:lnTo>
                                  <a:pt x="2752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75" style="width:216.74pt;height:0.47998pt;mso-position-horizontal-relative:char;mso-position-vertical-relative:line" coordsize="27525,60">
                <v:shape id="Shape 2306" style="position:absolute;width:27525;height:91;left:0;top:0;" coordsize="2752598,9144" path="m0,0l2752598,0l275259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8C78623" w14:textId="77777777" w:rsidR="00362D27" w:rsidRDefault="00000000">
      <w:pPr>
        <w:spacing w:after="442" w:line="299" w:lineRule="auto"/>
        <w:ind w:left="5610" w:hanging="10"/>
        <w:jc w:val="center"/>
      </w:pPr>
      <w:r>
        <w:rPr>
          <w:rFonts w:ascii="Arial" w:eastAsia="Arial" w:hAnsi="Arial" w:cs="Arial"/>
          <w:sz w:val="14"/>
        </w:rPr>
        <w:t xml:space="preserve">ЈМБГ </w:t>
      </w:r>
    </w:p>
    <w:p w14:paraId="7971DA7B" w14:textId="77777777" w:rsidR="00362D27" w:rsidRDefault="00000000">
      <w:pPr>
        <w:spacing w:after="28"/>
        <w:ind w:left="6133"/>
      </w:pPr>
      <w:r>
        <w:rPr>
          <w:noProof/>
        </w:rPr>
        <mc:AlternateContent>
          <mc:Choice Requires="wpg">
            <w:drawing>
              <wp:inline distT="0" distB="0" distL="0" distR="0" wp14:anchorId="78791CC2" wp14:editId="59513C22">
                <wp:extent cx="2752598" cy="6096"/>
                <wp:effectExtent l="0" t="0" r="0" b="0"/>
                <wp:docPr id="2076" name="Group 2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598" cy="6096"/>
                          <a:chOff x="0" y="0"/>
                          <a:chExt cx="2752598" cy="6096"/>
                        </a:xfrm>
                      </wpg:grpSpPr>
                      <wps:wsp>
                        <wps:cNvPr id="2307" name="Shape 2307"/>
                        <wps:cNvSpPr/>
                        <wps:spPr>
                          <a:xfrm>
                            <a:off x="0" y="0"/>
                            <a:ext cx="2752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598" h="9144">
                                <a:moveTo>
                                  <a:pt x="0" y="0"/>
                                </a:moveTo>
                                <a:lnTo>
                                  <a:pt x="2752598" y="0"/>
                                </a:lnTo>
                                <a:lnTo>
                                  <a:pt x="2752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76" style="width:216.74pt;height:0.47998pt;mso-position-horizontal-relative:char;mso-position-vertical-relative:line" coordsize="27525,60">
                <v:shape id="Shape 2308" style="position:absolute;width:27525;height:91;left:0;top:0;" coordsize="2752598,9144" path="m0,0l2752598,0l275259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FD7A4DC" w14:textId="77777777" w:rsidR="00362D27" w:rsidRDefault="00000000">
      <w:pPr>
        <w:spacing w:after="256" w:line="299" w:lineRule="auto"/>
        <w:ind w:left="5610" w:right="3" w:hanging="10"/>
        <w:jc w:val="center"/>
      </w:pPr>
      <w:r>
        <w:rPr>
          <w:rFonts w:ascii="Arial" w:eastAsia="Arial" w:hAnsi="Arial" w:cs="Arial"/>
          <w:sz w:val="14"/>
        </w:rPr>
        <w:t xml:space="preserve">адреса </w:t>
      </w:r>
    </w:p>
    <w:p w14:paraId="2EDC4F49" w14:textId="77777777" w:rsidR="00362D27" w:rsidRDefault="00000000">
      <w:pPr>
        <w:spacing w:after="7"/>
        <w:ind w:left="566"/>
      </w:pPr>
      <w:r>
        <w:rPr>
          <w:rFonts w:ascii="Arial" w:eastAsia="Arial" w:hAnsi="Arial" w:cs="Arial"/>
          <w:sz w:val="18"/>
        </w:rPr>
        <w:t>У Крушевцу, ______________ године</w:t>
      </w:r>
      <w:r>
        <w:rPr>
          <w:rFonts w:ascii="Arial" w:eastAsia="Arial" w:hAnsi="Arial" w:cs="Arial"/>
          <w:sz w:val="16"/>
        </w:rPr>
        <w:t xml:space="preserve"> </w:t>
      </w:r>
    </w:p>
    <w:p w14:paraId="54DA624F" w14:textId="77777777" w:rsidR="00362D27" w:rsidRDefault="00000000">
      <w:pPr>
        <w:spacing w:after="31"/>
        <w:ind w:left="6133"/>
      </w:pPr>
      <w:r>
        <w:rPr>
          <w:noProof/>
        </w:rPr>
        <mc:AlternateContent>
          <mc:Choice Requires="wpg">
            <w:drawing>
              <wp:inline distT="0" distB="0" distL="0" distR="0" wp14:anchorId="1C7CBAE5" wp14:editId="781AB529">
                <wp:extent cx="2752598" cy="6096"/>
                <wp:effectExtent l="0" t="0" r="0" b="0"/>
                <wp:docPr id="2077" name="Group 2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598" cy="6096"/>
                          <a:chOff x="0" y="0"/>
                          <a:chExt cx="2752598" cy="6096"/>
                        </a:xfrm>
                      </wpg:grpSpPr>
                      <wps:wsp>
                        <wps:cNvPr id="2309" name="Shape 2309"/>
                        <wps:cNvSpPr/>
                        <wps:spPr>
                          <a:xfrm>
                            <a:off x="0" y="0"/>
                            <a:ext cx="2752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598" h="9144">
                                <a:moveTo>
                                  <a:pt x="0" y="0"/>
                                </a:moveTo>
                                <a:lnTo>
                                  <a:pt x="2752598" y="0"/>
                                </a:lnTo>
                                <a:lnTo>
                                  <a:pt x="2752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77" style="width:216.74pt;height:0.47998pt;mso-position-horizontal-relative:char;mso-position-vertical-relative:line" coordsize="27525,60">
                <v:shape id="Shape 2310" style="position:absolute;width:27525;height:91;left:0;top:0;" coordsize="2752598,9144" path="m0,0l2752598,0l275259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8FA52C7" w14:textId="77777777" w:rsidR="00362D27" w:rsidRDefault="00000000">
      <w:pPr>
        <w:spacing w:after="2606"/>
        <w:ind w:left="7753"/>
      </w:pPr>
      <w:r>
        <w:rPr>
          <w:rFonts w:ascii="Arial" w:eastAsia="Arial" w:hAnsi="Arial" w:cs="Arial"/>
          <w:sz w:val="14"/>
        </w:rPr>
        <w:t xml:space="preserve">контакт телефон </w:t>
      </w:r>
    </w:p>
    <w:p w14:paraId="16469395" w14:textId="77777777" w:rsidR="00362D27" w:rsidRDefault="00000000">
      <w:pPr>
        <w:tabs>
          <w:tab w:val="center" w:pos="9418"/>
        </w:tabs>
        <w:spacing w:before="91" w:after="0"/>
      </w:pPr>
      <w:r>
        <w:rPr>
          <w:rFonts w:ascii="Arial" w:eastAsia="Arial" w:hAnsi="Arial" w:cs="Arial"/>
        </w:rPr>
        <w:lastRenderedPageBreak/>
        <w:t xml:space="preserve">Газиместанска 1, 37000 Крушевац </w:t>
      </w:r>
      <w:r>
        <w:rPr>
          <w:rFonts w:ascii="Arial" w:eastAsia="Arial" w:hAnsi="Arial" w:cs="Arial"/>
        </w:rPr>
        <w:tab/>
        <w:t xml:space="preserve">Инфо тел: +381 37 414777 </w:t>
      </w:r>
    </w:p>
    <w:sectPr w:rsidR="00362D27">
      <w:pgSz w:w="11906" w:h="16838"/>
      <w:pgMar w:top="283" w:right="340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D27"/>
    <w:rsid w:val="00362D27"/>
    <w:rsid w:val="00CC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71B6"/>
  <w15:docId w15:val="{4AFC3834-1BDC-4233-BC23-A6FD6E6E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формалних захтева</dc:title>
  <dc:subject/>
  <dc:creator>Марко Милановић</dc:creator>
  <cp:keywords>Obrazac zahteva;Gradska uprava grada Kruševac;Odeljenje za društvene delatnosti;Stipendija drugi stepen</cp:keywords>
  <cp:lastModifiedBy>Gordana Miranovic</cp:lastModifiedBy>
  <cp:revision>2</cp:revision>
  <dcterms:created xsi:type="dcterms:W3CDTF">2022-10-18T08:30:00Z</dcterms:created>
  <dcterms:modified xsi:type="dcterms:W3CDTF">2022-10-18T08:30:00Z</dcterms:modified>
</cp:coreProperties>
</file>