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04" w:rsidRPr="00454447" w:rsidRDefault="00084304" w:rsidP="00454447">
      <w:pPr>
        <w:jc w:val="both"/>
        <w:rPr>
          <w:rFonts w:ascii="Times New Roman" w:hAnsi="Times New Roman" w:cs="Times New Roman"/>
          <w:sz w:val="24"/>
          <w:szCs w:val="24"/>
        </w:rPr>
      </w:pPr>
      <w:r w:rsidRPr="00454447">
        <w:rPr>
          <w:rFonts w:ascii="Times New Roman" w:hAnsi="Times New Roman" w:cs="Times New Roman"/>
          <w:sz w:val="24"/>
          <w:szCs w:val="24"/>
        </w:rPr>
        <w:t xml:space="preserve">ОБРАЗАЦ ПРЕДЛОГА ПРОЈЕКТА/ПРОГРАМА ЗА УЧЕШЋЕ НА КОНКУРСУ ЗА ФИНАНСИРАЊЕ ПРОЈЕКАТА/ПРОГРАМА </w:t>
      </w:r>
      <w:r w:rsidR="00D54234">
        <w:rPr>
          <w:rFonts w:ascii="Times New Roman" w:hAnsi="Times New Roman" w:cs="Times New Roman"/>
          <w:sz w:val="24"/>
          <w:szCs w:val="24"/>
        </w:rPr>
        <w:t>ИЗ БУЏЕТА ГРАДА КРУШЕВЦА ЗА 202</w:t>
      </w:r>
      <w:r w:rsidR="00D54234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454447">
        <w:rPr>
          <w:rFonts w:ascii="Times New Roman" w:hAnsi="Times New Roman" w:cs="Times New Roman"/>
          <w:sz w:val="24"/>
          <w:szCs w:val="24"/>
        </w:rPr>
        <w:t xml:space="preserve">.ГОДИНУ ЗА </w:t>
      </w:r>
      <w:r w:rsidR="00454447">
        <w:rPr>
          <w:rFonts w:ascii="Times New Roman" w:hAnsi="Times New Roman" w:cs="Times New Roman"/>
          <w:sz w:val="24"/>
          <w:szCs w:val="24"/>
          <w:lang w:val="sr-Cyrl-RS"/>
        </w:rPr>
        <w:t xml:space="preserve">ЦРКВЕ И </w:t>
      </w:r>
      <w:r w:rsidRPr="00454447">
        <w:rPr>
          <w:rFonts w:ascii="Times New Roman" w:hAnsi="Times New Roman" w:cs="Times New Roman"/>
          <w:sz w:val="24"/>
          <w:szCs w:val="24"/>
        </w:rPr>
        <w:t>ВЕРСКЕ ЗАЈЕДНИЦЕ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304" w:rsidTr="00084304"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Евиденциони број*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04" w:rsidTr="00084304"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пријема пријаве*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304" w:rsidRDefault="00084304" w:rsidP="0008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(*-попуњава градска управа Крушевац)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304" w:rsidTr="00E70E4F">
        <w:tc>
          <w:tcPr>
            <w:tcW w:w="9062" w:type="dxa"/>
            <w:gridSpan w:val="2"/>
            <w:shd w:val="clear" w:color="auto" w:fill="E7E6E6" w:themeFill="background2"/>
          </w:tcPr>
          <w:p w:rsidR="00084304" w:rsidRPr="00084304" w:rsidRDefault="00084304" w:rsidP="0008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04">
              <w:rPr>
                <w:rFonts w:ascii="Times New Roman" w:hAnsi="Times New Roman" w:cs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084304" w:rsidTr="00084304">
        <w:tc>
          <w:tcPr>
            <w:tcW w:w="4531" w:type="dxa"/>
          </w:tcPr>
          <w:p w:rsidR="00084304" w:rsidRPr="005A7518" w:rsidRDefault="00084304" w:rsidP="0025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18">
              <w:rPr>
                <w:rFonts w:ascii="Times New Roman" w:hAnsi="Times New Roman" w:cs="Times New Roman"/>
                <w:b/>
                <w:sz w:val="24"/>
                <w:szCs w:val="24"/>
              </w:rPr>
              <w:t>Назив организације-подносиоца предлога пројекта/програма:</w:t>
            </w:r>
          </w:p>
          <w:p w:rsidR="005A7518" w:rsidRPr="005A7518" w:rsidRDefault="005A7518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04" w:rsidTr="00084304">
        <w:tc>
          <w:tcPr>
            <w:tcW w:w="4531" w:type="dxa"/>
          </w:tcPr>
          <w:p w:rsidR="00084304" w:rsidRPr="005A7518" w:rsidRDefault="00084304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1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пројекта:</w:t>
            </w:r>
          </w:p>
          <w:p w:rsidR="005A7518" w:rsidRPr="005A7518" w:rsidRDefault="005A7518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04" w:rsidTr="00084304">
        <w:tc>
          <w:tcPr>
            <w:tcW w:w="4531" w:type="dxa"/>
          </w:tcPr>
          <w:p w:rsidR="00084304" w:rsidRPr="005A7518" w:rsidRDefault="00084304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18">
              <w:rPr>
                <w:rFonts w:ascii="Times New Roman" w:hAnsi="Times New Roman" w:cs="Times New Roman"/>
                <w:b/>
                <w:sz w:val="24"/>
                <w:szCs w:val="24"/>
              </w:rPr>
              <w:t>Област пројекта: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(подвући само један одговор)</w:t>
            </w: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-изградња или обнова цркава или верских објеката,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адаптација или реконструкција цркава и верских објеката,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инвестиционо и текуће одржавање цркава и верских објеката,</w:t>
            </w:r>
          </w:p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финансирање битних догађаја у животу верске заједнице.</w:t>
            </w:r>
          </w:p>
        </w:tc>
      </w:tr>
      <w:tr w:rsidR="00084304" w:rsidTr="00084304">
        <w:tc>
          <w:tcPr>
            <w:tcW w:w="4531" w:type="dxa"/>
          </w:tcPr>
          <w:p w:rsidR="00084304" w:rsidRPr="005A7518" w:rsidRDefault="00084304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18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буџет пројекта:</w:t>
            </w:r>
          </w:p>
          <w:p w:rsidR="005A7518" w:rsidRDefault="005A751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04" w:rsidTr="00084304">
        <w:tc>
          <w:tcPr>
            <w:tcW w:w="4531" w:type="dxa"/>
          </w:tcPr>
          <w:p w:rsidR="00084304" w:rsidRPr="005A7518" w:rsidRDefault="00084304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18">
              <w:rPr>
                <w:rFonts w:ascii="Times New Roman" w:hAnsi="Times New Roman" w:cs="Times New Roman"/>
                <w:b/>
                <w:sz w:val="24"/>
                <w:szCs w:val="24"/>
              </w:rPr>
              <w:t>Износ који се тражи из буџета града:</w:t>
            </w:r>
          </w:p>
          <w:p w:rsidR="005A7518" w:rsidRDefault="005A751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4304" w:rsidRDefault="00084304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304" w:rsidRDefault="00084304" w:rsidP="000843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E21" w:rsidTr="00E70E4F">
        <w:tc>
          <w:tcPr>
            <w:tcW w:w="9062" w:type="dxa"/>
            <w:gridSpan w:val="2"/>
            <w:shd w:val="clear" w:color="auto" w:fill="E7E6E6" w:themeFill="background2"/>
          </w:tcPr>
          <w:p w:rsidR="00092E21" w:rsidRPr="00092E21" w:rsidRDefault="00092E21" w:rsidP="0009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21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подносиоца прелога пројекта/програма: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C876A9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Pr="00C876A9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Е-mail адреса: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Pr="00C876A9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сајт: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текућег рачуна организације, назив банке: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функција руководиоца организације-подносиоца: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лица-представника организације подносиоца: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и доступност лица- представника организације подносиоца: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 подносиоца, главна област деловања: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Tr="00092E21">
        <w:tc>
          <w:tcPr>
            <w:tcW w:w="4531" w:type="dxa"/>
          </w:tcPr>
          <w:p w:rsidR="00092E21" w:rsidRDefault="00C876A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особа (име и презиме, финкција, број телефона и е-mail адреса):</w:t>
            </w:r>
          </w:p>
        </w:tc>
        <w:tc>
          <w:tcPr>
            <w:tcW w:w="4531" w:type="dxa"/>
          </w:tcPr>
          <w:p w:rsidR="00092E21" w:rsidRDefault="00092E21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4F" w:rsidRDefault="00E70E4F" w:rsidP="000843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4E0" w:rsidTr="00E70E4F">
        <w:tc>
          <w:tcPr>
            <w:tcW w:w="9062" w:type="dxa"/>
            <w:gridSpan w:val="2"/>
            <w:shd w:val="clear" w:color="auto" w:fill="E7E6E6" w:themeFill="background2"/>
          </w:tcPr>
          <w:p w:rsidR="006F04E0" w:rsidRPr="006F04E0" w:rsidRDefault="006F04E0" w:rsidP="006F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6F04E0" w:rsidTr="006F04E0">
        <w:tc>
          <w:tcPr>
            <w:tcW w:w="4531" w:type="dxa"/>
          </w:tcPr>
          <w:p w:rsidR="006F04E0" w:rsidRPr="006F04E0" w:rsidRDefault="006F04E0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Планирани термин реализације пројекта:</w:t>
            </w: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E0" w:rsidTr="00E70E4F">
        <w:tc>
          <w:tcPr>
            <w:tcW w:w="9062" w:type="dxa"/>
            <w:gridSpan w:val="2"/>
            <w:shd w:val="clear" w:color="auto" w:fill="E7E6E6" w:themeFill="background2"/>
          </w:tcPr>
          <w:p w:rsidR="006F04E0" w:rsidRPr="006F04E0" w:rsidRDefault="006F04E0" w:rsidP="006F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Детањан опис активности (трајање и план активности)</w:t>
            </w:r>
          </w:p>
        </w:tc>
      </w:tr>
      <w:tr w:rsidR="006F04E0" w:rsidTr="00891895">
        <w:tc>
          <w:tcPr>
            <w:tcW w:w="9062" w:type="dxa"/>
            <w:gridSpan w:val="2"/>
          </w:tcPr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E0" w:rsidTr="00E70E4F">
        <w:tc>
          <w:tcPr>
            <w:tcW w:w="9062" w:type="dxa"/>
            <w:gridSpan w:val="2"/>
            <w:shd w:val="clear" w:color="auto" w:fill="E7E6E6" w:themeFill="background2"/>
          </w:tcPr>
          <w:p w:rsidR="006F04E0" w:rsidRPr="006F04E0" w:rsidRDefault="006F04E0" w:rsidP="006F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Образложење пројекта (циљеви, циљне групе)</w:t>
            </w:r>
          </w:p>
        </w:tc>
      </w:tr>
      <w:tr w:rsidR="006F04E0" w:rsidTr="00AA24A5">
        <w:tc>
          <w:tcPr>
            <w:tcW w:w="9062" w:type="dxa"/>
            <w:gridSpan w:val="2"/>
          </w:tcPr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E0" w:rsidTr="00E70E4F">
        <w:tc>
          <w:tcPr>
            <w:tcW w:w="9062" w:type="dxa"/>
            <w:gridSpan w:val="2"/>
            <w:shd w:val="clear" w:color="auto" w:fill="E7E6E6" w:themeFill="background2"/>
          </w:tcPr>
          <w:p w:rsidR="006F04E0" w:rsidRPr="006F04E0" w:rsidRDefault="006F04E0" w:rsidP="006F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6F04E0" w:rsidTr="00802C18">
        <w:tc>
          <w:tcPr>
            <w:tcW w:w="9062" w:type="dxa"/>
            <w:gridSpan w:val="2"/>
          </w:tcPr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E0" w:rsidRDefault="006F04E0" w:rsidP="000843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4E0" w:rsidTr="00E70E4F">
        <w:tc>
          <w:tcPr>
            <w:tcW w:w="9062" w:type="dxa"/>
            <w:gridSpan w:val="2"/>
            <w:shd w:val="clear" w:color="auto" w:fill="E7E6E6" w:themeFill="background2"/>
          </w:tcPr>
          <w:p w:rsidR="006F04E0" w:rsidRPr="006F04E0" w:rsidRDefault="006F04E0" w:rsidP="006F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0">
              <w:rPr>
                <w:rFonts w:ascii="Times New Roman" w:hAnsi="Times New Roman" w:cs="Times New Roman"/>
                <w:b/>
                <w:sz w:val="24"/>
                <w:szCs w:val="24"/>
              </w:rPr>
              <w:t>Детаљан преглед трошкова предлога пројекта по ставкама</w:t>
            </w:r>
          </w:p>
        </w:tc>
      </w:tr>
      <w:tr w:rsidR="006F04E0" w:rsidTr="006F04E0">
        <w:tc>
          <w:tcPr>
            <w:tcW w:w="9062" w:type="dxa"/>
            <w:gridSpan w:val="2"/>
          </w:tcPr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F" w:rsidRDefault="00E70E4F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F" w:rsidRDefault="00E70E4F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F" w:rsidRDefault="00E70E4F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F" w:rsidRDefault="00E70E4F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F" w:rsidRDefault="00E70E4F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E0" w:rsidRDefault="006F04E0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70E4F">
        <w:tc>
          <w:tcPr>
            <w:tcW w:w="9062" w:type="dxa"/>
            <w:gridSpan w:val="2"/>
            <w:shd w:val="clear" w:color="auto" w:fill="E7E6E6" w:themeFill="background2"/>
          </w:tcPr>
          <w:p w:rsidR="00E15628" w:rsidRDefault="00E15628" w:rsidP="00E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Извори прихода организације-подносиоца</w:t>
            </w:r>
            <w:r w:rsidRPr="00E15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РЕАЛИЗАЦИЈИ ПРОЈЕКТА</w:t>
            </w:r>
          </w:p>
          <w:p w:rsidR="00E15628" w:rsidRDefault="00E15628" w:rsidP="00E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Тражена средства из буџета града Крушевца: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Тражена средства из буџета града Крушевца </w:t>
            </w:r>
            <w:r w:rsidRPr="00E1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процентуалном </w:t>
            </w:r>
            <w:r w:rsidRPr="00E15628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E15628" w:rsidRDefault="00E15628" w:rsidP="00E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5628" w:rsidTr="00E15628">
        <w:tc>
          <w:tcPr>
            <w:tcW w:w="4531" w:type="dxa"/>
          </w:tcPr>
          <w:p w:rsidR="00E15628" w:rsidRPr="00132389" w:rsidRDefault="00132389" w:rsidP="00084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89">
              <w:rPr>
                <w:rFonts w:ascii="Times New Roman" w:hAnsi="Times New Roman" w:cs="Times New Roman"/>
                <w:b/>
                <w:sz w:val="24"/>
                <w:szCs w:val="24"/>
              </w:rPr>
              <w:t>Други извори пројекта:</w:t>
            </w:r>
          </w:p>
          <w:p w:rsidR="00132389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5628" w:rsidRPr="00132389" w:rsidRDefault="00132389" w:rsidP="0013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89">
              <w:rPr>
                <w:rFonts w:ascii="Times New Roman" w:hAnsi="Times New Roman" w:cs="Times New Roman"/>
                <w:b/>
                <w:sz w:val="24"/>
                <w:szCs w:val="24"/>
              </w:rPr>
              <w:t>Износ:</w:t>
            </w: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89">
              <w:rPr>
                <w:rFonts w:ascii="Times New Roman" w:hAnsi="Times New Roman" w:cs="Times New Roman"/>
                <w:b/>
                <w:sz w:val="24"/>
                <w:szCs w:val="24"/>
              </w:rPr>
              <w:t>Други извори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вези са пројектом у процентуалном износу: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28" w:rsidTr="00E15628">
        <w:tc>
          <w:tcPr>
            <w:tcW w:w="4531" w:type="dxa"/>
          </w:tcPr>
          <w:p w:rsidR="00E15628" w:rsidRDefault="00132389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89">
              <w:rPr>
                <w:rFonts w:ascii="Times New Roman" w:hAnsi="Times New Roman" w:cs="Times New Roman"/>
                <w:b/>
                <w:sz w:val="24"/>
                <w:szCs w:val="24"/>
              </w:rPr>
              <w:t>УКУПНИ ТРОШКОВИ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организације-подносиоца у вези са пројектом:</w:t>
            </w:r>
          </w:p>
        </w:tc>
        <w:tc>
          <w:tcPr>
            <w:tcW w:w="4531" w:type="dxa"/>
          </w:tcPr>
          <w:p w:rsidR="00E15628" w:rsidRDefault="00E15628" w:rsidP="000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E0" w:rsidRDefault="006F04E0" w:rsidP="00084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389" w:rsidRDefault="00792EA5" w:rsidP="00132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132389">
        <w:rPr>
          <w:rFonts w:ascii="Times New Roman" w:hAnsi="Times New Roman" w:cs="Times New Roman"/>
          <w:sz w:val="24"/>
          <w:szCs w:val="24"/>
        </w:rPr>
        <w:t xml:space="preserve">М.П.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proofErr w:type="spellStart"/>
      <w:r w:rsidR="00132389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13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89">
        <w:rPr>
          <w:rFonts w:ascii="Times New Roman" w:hAnsi="Times New Roman" w:cs="Times New Roman"/>
          <w:sz w:val="24"/>
          <w:szCs w:val="24"/>
        </w:rPr>
        <w:t>лице</w:t>
      </w:r>
      <w:proofErr w:type="spellEnd"/>
    </w:p>
    <w:p w:rsidR="00132389" w:rsidRDefault="00132389" w:rsidP="00132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2E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B3F89" w:rsidRDefault="003B3F89" w:rsidP="001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F89" w:rsidRDefault="003B3F89" w:rsidP="003B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</w:t>
      </w:r>
    </w:p>
    <w:p w:rsidR="003B3F89" w:rsidRDefault="003B3F89" w:rsidP="003B3F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 депонованих потписа,</w:t>
      </w:r>
    </w:p>
    <w:p w:rsidR="003B3F89" w:rsidRPr="003B3F89" w:rsidRDefault="003B3F89" w:rsidP="003B3F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предрачун радова</w:t>
      </w:r>
    </w:p>
    <w:sectPr w:rsidR="003B3F89" w:rsidRPr="003B3F89" w:rsidSect="00F2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166"/>
    <w:multiLevelType w:val="hybridMultilevel"/>
    <w:tmpl w:val="D36A3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304"/>
    <w:rsid w:val="00084304"/>
    <w:rsid w:val="00092E21"/>
    <w:rsid w:val="00132389"/>
    <w:rsid w:val="002042AB"/>
    <w:rsid w:val="0025275C"/>
    <w:rsid w:val="002B0908"/>
    <w:rsid w:val="003650AD"/>
    <w:rsid w:val="003B3F89"/>
    <w:rsid w:val="00454447"/>
    <w:rsid w:val="005A7518"/>
    <w:rsid w:val="006F04E0"/>
    <w:rsid w:val="00792EA5"/>
    <w:rsid w:val="00C876A9"/>
    <w:rsid w:val="00D54234"/>
    <w:rsid w:val="00DB6CC9"/>
    <w:rsid w:val="00E15628"/>
    <w:rsid w:val="00E70E4F"/>
    <w:rsid w:val="00E94A10"/>
    <w:rsid w:val="00F2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A15C"/>
  <w15:docId w15:val="{D291DAC2-BCD7-4FBF-8280-1344239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Gordana Miranovic</cp:lastModifiedBy>
  <cp:revision>9</cp:revision>
  <dcterms:created xsi:type="dcterms:W3CDTF">2017-06-12T07:38:00Z</dcterms:created>
  <dcterms:modified xsi:type="dcterms:W3CDTF">2021-12-30T10:26:00Z</dcterms:modified>
</cp:coreProperties>
</file>